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AE9" w:rsidRDefault="00175AE9" w:rsidP="00175AE9">
      <w:pPr>
        <w:spacing w:line="480" w:lineRule="auto"/>
      </w:pPr>
      <w:r>
        <w:t>Isaac Burns</w:t>
      </w:r>
    </w:p>
    <w:p w:rsidR="00175AE9" w:rsidRDefault="00175AE9" w:rsidP="00175AE9">
      <w:pPr>
        <w:spacing w:line="480" w:lineRule="auto"/>
      </w:pPr>
      <w:r>
        <w:t>AP English</w:t>
      </w:r>
    </w:p>
    <w:p w:rsidR="00175AE9" w:rsidRDefault="00175AE9" w:rsidP="00175AE9">
      <w:pPr>
        <w:spacing w:line="480" w:lineRule="auto"/>
      </w:pPr>
      <w:r>
        <w:t>Ms Schmidt</w:t>
      </w:r>
    </w:p>
    <w:p w:rsidR="00175AE9" w:rsidRDefault="00175AE9" w:rsidP="00175AE9">
      <w:pPr>
        <w:spacing w:line="480" w:lineRule="auto"/>
      </w:pPr>
      <w:r>
        <w:t>2/24/10</w:t>
      </w:r>
    </w:p>
    <w:p w:rsidR="00175AE9" w:rsidRDefault="009A1731" w:rsidP="00175AE9">
      <w:pPr>
        <w:tabs>
          <w:tab w:val="left" w:pos="4880"/>
        </w:tabs>
        <w:spacing w:line="480" w:lineRule="auto"/>
        <w:jc w:val="center"/>
      </w:pPr>
      <w:r>
        <w:t xml:space="preserve">Why </w:t>
      </w:r>
      <w:r w:rsidR="00D37591">
        <w:t xml:space="preserve">The Tiger Woods Story is </w:t>
      </w:r>
      <w:r w:rsidR="009241FB">
        <w:t>so Important</w:t>
      </w:r>
    </w:p>
    <w:p w:rsidR="009C2750" w:rsidRDefault="00701B9D" w:rsidP="00175AE9">
      <w:pPr>
        <w:spacing w:line="480" w:lineRule="auto"/>
      </w:pPr>
      <w:r>
        <w:tab/>
      </w:r>
      <w:r w:rsidR="0004730A">
        <w:t xml:space="preserve">Good Afternoon.  </w:t>
      </w:r>
      <w:r w:rsidR="00374D5D">
        <w:t xml:space="preserve">I doubt most of you know who William Bernbach was.  He was a legendary, </w:t>
      </w:r>
      <w:r>
        <w:t xml:space="preserve">revolutionary </w:t>
      </w:r>
      <w:r w:rsidR="00374D5D">
        <w:t>figure in American advertising and his ad campaigns were hailed as some of the best of the 20</w:t>
      </w:r>
      <w:r w:rsidR="00374D5D" w:rsidRPr="00374D5D">
        <w:rPr>
          <w:vertAlign w:val="superscript"/>
        </w:rPr>
        <w:t>th</w:t>
      </w:r>
      <w:r w:rsidR="00374D5D">
        <w:t xml:space="preserve"> century.  In other words, the media was his language, and he spoke it fluently. He </w:t>
      </w:r>
      <w:r w:rsidR="00D90750">
        <w:t xml:space="preserve">once </w:t>
      </w:r>
      <w:r w:rsidR="00073061">
        <w:t xml:space="preserve">eloquently </w:t>
      </w:r>
      <w:r w:rsidR="00D90750">
        <w:t>described the awesome power of the media and its effect on society.  He said</w:t>
      </w:r>
      <w:r w:rsidR="00921B6E">
        <w:t>,</w:t>
      </w:r>
      <w:r w:rsidR="00374D5D">
        <w:t xml:space="preserve"> “All of us who… use the mass media are the shapers of society. We can vulgarize that society. We can brutalize it. Or we can h</w:t>
      </w:r>
      <w:r w:rsidR="00F60802">
        <w:t>elp lift it onto a higher level</w:t>
      </w:r>
      <w:r w:rsidR="00374D5D">
        <w:t xml:space="preserve">” </w:t>
      </w:r>
      <w:r w:rsidR="0048548E">
        <w:t>(</w:t>
      </w:r>
      <w:r w:rsidR="00F60802">
        <w:t>“William Bernbach”</w:t>
      </w:r>
      <w:r w:rsidR="0048548E">
        <w:t>)</w:t>
      </w:r>
      <w:r w:rsidR="00F60802">
        <w:t>.</w:t>
      </w:r>
      <w:r w:rsidR="0048548E">
        <w:t xml:space="preserve"> </w:t>
      </w:r>
      <w:r w:rsidR="00374D5D">
        <w:t xml:space="preserve">There is a fine line between those three possibilities, and in recent history, the American media has not been lifting </w:t>
      </w:r>
      <w:r w:rsidR="00724EAA">
        <w:t xml:space="preserve">our society to a higher level, especially not the news media.  </w:t>
      </w:r>
    </w:p>
    <w:p w:rsidR="00514550" w:rsidRDefault="009C2750" w:rsidP="00175AE9">
      <w:pPr>
        <w:spacing w:line="480" w:lineRule="auto"/>
      </w:pPr>
      <w:r>
        <w:tab/>
        <w:t xml:space="preserve">In July 2009, </w:t>
      </w:r>
      <w:r w:rsidRPr="00DD7F60">
        <w:rPr>
          <w:i/>
        </w:rPr>
        <w:t>Time</w:t>
      </w:r>
      <w:r>
        <w:t xml:space="preserve"> conducted a poll to find the new, most trusted </w:t>
      </w:r>
      <w:r w:rsidR="009A1731">
        <w:t>news</w:t>
      </w:r>
      <w:r>
        <w:t>man in America</w:t>
      </w:r>
      <w:r w:rsidR="00C83E8B">
        <w:t xml:space="preserve"> to replace </w:t>
      </w:r>
      <w:r w:rsidR="00964338">
        <w:t xml:space="preserve">the late </w:t>
      </w:r>
      <w:r w:rsidR="00C83E8B">
        <w:t>Walter Cronkite</w:t>
      </w:r>
      <w:r>
        <w:t xml:space="preserve">. </w:t>
      </w:r>
      <w:r w:rsidR="004B68CA">
        <w:t xml:space="preserve">The </w:t>
      </w:r>
      <w:r w:rsidR="005249DF">
        <w:t xml:space="preserve">new </w:t>
      </w:r>
      <w:r w:rsidR="004B68CA">
        <w:t xml:space="preserve">most trusted </w:t>
      </w:r>
      <w:r w:rsidR="00E7519E">
        <w:t>news</w:t>
      </w:r>
      <w:r w:rsidR="004B68CA">
        <w:t xml:space="preserve">man </w:t>
      </w:r>
      <w:r w:rsidR="00DD7F60">
        <w:t>is</w:t>
      </w:r>
      <w:r w:rsidR="004B68CA">
        <w:t xml:space="preserve"> not NBC’s Brian </w:t>
      </w:r>
      <w:r w:rsidR="00D1247B">
        <w:t xml:space="preserve">Williams, nor </w:t>
      </w:r>
      <w:r w:rsidR="00EA1238">
        <w:t xml:space="preserve">ABC’s </w:t>
      </w:r>
      <w:r w:rsidR="00D1247B">
        <w:t>Charles Gibson.  No, t</w:t>
      </w:r>
      <w:r w:rsidR="004B68CA">
        <w:t xml:space="preserve">he </w:t>
      </w:r>
      <w:r w:rsidR="00D1247B">
        <w:t>new most trusted man in America</w:t>
      </w:r>
      <w:r w:rsidR="004E137F">
        <w:t xml:space="preserve">, is…Jon Stewart… </w:t>
      </w:r>
      <w:r w:rsidR="004E5233">
        <w:t xml:space="preserve">who is </w:t>
      </w:r>
      <w:r w:rsidR="004E137F">
        <w:t xml:space="preserve">not a real news anchor but a </w:t>
      </w:r>
      <w:r w:rsidR="004B68CA">
        <w:t xml:space="preserve">fake news </w:t>
      </w:r>
      <w:r w:rsidR="004E137F">
        <w:t>anchor</w:t>
      </w:r>
      <w:r w:rsidR="0069053D">
        <w:t xml:space="preserve"> on a comedy show</w:t>
      </w:r>
      <w:r w:rsidR="004B68CA">
        <w:t xml:space="preserve">.  </w:t>
      </w:r>
      <w:r w:rsidR="006F1158">
        <w:t xml:space="preserve">A </w:t>
      </w:r>
      <w:r w:rsidR="006F1158">
        <w:rPr>
          <w:i/>
        </w:rPr>
        <w:t xml:space="preserve">fake </w:t>
      </w:r>
      <w:r w:rsidR="006F1158">
        <w:t xml:space="preserve">news </w:t>
      </w:r>
      <w:r w:rsidR="004E137F">
        <w:t>anchor</w:t>
      </w:r>
      <w:r w:rsidR="006F1158">
        <w:t xml:space="preserve">.  </w:t>
      </w:r>
      <w:r w:rsidR="00984A54">
        <w:t xml:space="preserve">We can’t even trust a real news </w:t>
      </w:r>
      <w:r w:rsidR="00F733ED">
        <w:t xml:space="preserve">anchor to deliver </w:t>
      </w:r>
      <w:r w:rsidR="007137DC">
        <w:t xml:space="preserve">the news, so, being progressive, </w:t>
      </w:r>
      <w:r w:rsidR="00094C6F">
        <w:t xml:space="preserve">American </w:t>
      </w:r>
      <w:r w:rsidR="00F733ED">
        <w:t>thinkers, we resort t</w:t>
      </w:r>
      <w:r w:rsidR="00175AE9">
        <w:t xml:space="preserve">o faux-news </w:t>
      </w:r>
      <w:r w:rsidR="005D4FC5">
        <w:t xml:space="preserve">comedy show </w:t>
      </w:r>
      <w:r w:rsidR="00175AE9">
        <w:t>for our most</w:t>
      </w:r>
      <w:r w:rsidR="00F733ED">
        <w:t xml:space="preserve"> breaking </w:t>
      </w:r>
      <w:r w:rsidR="009060DF">
        <w:t xml:space="preserve">and important </w:t>
      </w:r>
      <w:r w:rsidR="00F60802">
        <w:t>news</w:t>
      </w:r>
      <w:r w:rsidR="00F733ED">
        <w:t xml:space="preserve"> </w:t>
      </w:r>
      <w:r w:rsidR="00202C24">
        <w:t>(</w:t>
      </w:r>
      <w:r w:rsidR="00F60802">
        <w:t>Johnson).</w:t>
      </w:r>
    </w:p>
    <w:p w:rsidR="00202C24" w:rsidRDefault="00514550" w:rsidP="00175AE9">
      <w:pPr>
        <w:spacing w:line="480" w:lineRule="auto"/>
      </w:pPr>
      <w:r>
        <w:tab/>
        <w:t>Despite this, the Ame</w:t>
      </w:r>
      <w:r w:rsidR="00175AE9">
        <w:t xml:space="preserve">rican news media is </w:t>
      </w:r>
      <w:r w:rsidR="00872801">
        <w:t>getting better</w:t>
      </w:r>
      <w:r w:rsidR="00175AE9">
        <w:t xml:space="preserve">.  </w:t>
      </w:r>
      <w:r w:rsidR="00557A4B">
        <w:t>As Bernbach would say, i</w:t>
      </w:r>
      <w:r w:rsidR="00175AE9">
        <w:t>t is beginning</w:t>
      </w:r>
      <w:r>
        <w:t xml:space="preserve"> to lift our societ</w:t>
      </w:r>
      <w:r w:rsidR="009B10CF">
        <w:t>y to a hig</w:t>
      </w:r>
      <w:r w:rsidR="00E12D9A">
        <w:t xml:space="preserve">her level.  </w:t>
      </w:r>
      <w:r w:rsidR="00C908A4">
        <w:t xml:space="preserve">At </w:t>
      </w:r>
      <w:r w:rsidR="00E12D9A">
        <w:t xml:space="preserve">the end of 2009, the American media united to cover the ultimate news story, </w:t>
      </w:r>
      <w:r w:rsidR="00E12D9A" w:rsidRPr="0038764A">
        <w:rPr>
          <w:i/>
        </w:rPr>
        <w:t>the</w:t>
      </w:r>
      <w:r w:rsidR="00E12D9A">
        <w:t xml:space="preserve"> story </w:t>
      </w:r>
      <w:r w:rsidR="0038764A">
        <w:t xml:space="preserve">of all stories </w:t>
      </w:r>
      <w:r w:rsidR="008360F1">
        <w:t xml:space="preserve">in </w:t>
      </w:r>
      <w:r w:rsidR="00E12D9A">
        <w:t xml:space="preserve">the new millennium.  </w:t>
      </w:r>
      <w:r w:rsidR="00F970A0">
        <w:t>In a brilliant showcase of investigative journalism equaled only by Bob Woodward and Carl Bernstein</w:t>
      </w:r>
      <w:r w:rsidR="007A59C5">
        <w:t xml:space="preserve"> (the exposers of Richard Nixon’s Watergate scandal)</w:t>
      </w:r>
      <w:r w:rsidR="00C3712B">
        <w:t xml:space="preserve">, </w:t>
      </w:r>
      <w:r w:rsidR="00BD301F">
        <w:t xml:space="preserve">the press uncovered the most dangerous man </w:t>
      </w:r>
      <w:r w:rsidR="00202C24">
        <w:t xml:space="preserve">in </w:t>
      </w:r>
      <w:r w:rsidR="00D90750">
        <w:t>America</w:t>
      </w:r>
      <w:r w:rsidR="00202C24">
        <w:t xml:space="preserve">, Eldrick Tont Woods, more commonly known by his alias, Tiger Woods.  </w:t>
      </w:r>
    </w:p>
    <w:p w:rsidR="00F44898" w:rsidRDefault="00202C24" w:rsidP="00175AE9">
      <w:pPr>
        <w:spacing w:line="480" w:lineRule="auto"/>
      </w:pPr>
      <w:r>
        <w:tab/>
        <w:t>On November 26, 2009, Eldrick Woods had a destructive car accident, wrecking a hedge, obliterating a fire hydrant</w:t>
      </w:r>
      <w:r w:rsidR="00895165">
        <w:t xml:space="preserve"> and possibly more </w:t>
      </w:r>
      <w:r>
        <w:t xml:space="preserve">until a tree </w:t>
      </w:r>
      <w:r w:rsidR="00CE3815">
        <w:t xml:space="preserve">heroically halted </w:t>
      </w:r>
      <w:r>
        <w:t xml:space="preserve">his path of devastation.  </w:t>
      </w:r>
      <w:r w:rsidR="0056299D">
        <w:t xml:space="preserve">Woods dismissed the </w:t>
      </w:r>
      <w:r w:rsidR="006A317B">
        <w:t>catastrophe</w:t>
      </w:r>
      <w:r w:rsidR="0056299D">
        <w:t xml:space="preserve"> as “</w:t>
      </w:r>
      <w:r w:rsidR="006A317B">
        <w:t>private</w:t>
      </w:r>
      <w:r w:rsidR="0056299D">
        <w:t>”</w:t>
      </w:r>
      <w:r w:rsidR="006A317B">
        <w:t xml:space="preserve">.  </w:t>
      </w:r>
      <w:r w:rsidR="00D569F6">
        <w:t>But thanks to i</w:t>
      </w:r>
      <w:r w:rsidR="00375A46">
        <w:t>n</w:t>
      </w:r>
      <w:r w:rsidR="00D569F6">
        <w:t>g</w:t>
      </w:r>
      <w:r w:rsidR="00F93E49">
        <w:t>enious investigative reporting,</w:t>
      </w:r>
      <w:r w:rsidR="00375A46">
        <w:t xml:space="preserve"> </w:t>
      </w:r>
      <w:r w:rsidR="00614D1E">
        <w:t xml:space="preserve">the nation discovered the truth.  </w:t>
      </w:r>
      <w:r w:rsidR="00375A46">
        <w:t>Tiger Woods</w:t>
      </w:r>
      <w:r w:rsidR="005B1544">
        <w:t xml:space="preserve">, a famous golfer, </w:t>
      </w:r>
      <w:r w:rsidR="00BB2AA5">
        <w:t>was unfaithful to his wife (“Tiger Woods”)</w:t>
      </w:r>
      <w:r w:rsidR="005A6E16">
        <w:t>.</w:t>
      </w:r>
    </w:p>
    <w:p w:rsidR="0099385E" w:rsidRDefault="00F44898" w:rsidP="00175AE9">
      <w:pPr>
        <w:spacing w:line="480" w:lineRule="auto"/>
      </w:pPr>
      <w:r>
        <w:tab/>
        <w:t xml:space="preserve">The </w:t>
      </w:r>
      <w:r w:rsidR="00637364">
        <w:t xml:space="preserve">story blew up into </w:t>
      </w:r>
      <w:r w:rsidR="00542675">
        <w:t xml:space="preserve">one of the biggest sports scandals </w:t>
      </w:r>
      <w:r w:rsidR="000B63CF">
        <w:t>in history.</w:t>
      </w:r>
      <w:r w:rsidR="00637364">
        <w:t xml:space="preserve"> </w:t>
      </w:r>
      <w:r w:rsidR="000B63CF">
        <w:t xml:space="preserve">Every </w:t>
      </w:r>
      <w:r w:rsidR="00982A58">
        <w:t>single</w:t>
      </w:r>
      <w:r w:rsidR="00637364">
        <w:t xml:space="preserve"> news outlet, from </w:t>
      </w:r>
      <w:r w:rsidR="00655DB2">
        <w:t>local news stations such as WFSB and WTNH in Conne</w:t>
      </w:r>
      <w:r w:rsidR="00895165">
        <w:t>cticut</w:t>
      </w:r>
      <w:r w:rsidR="00586ED6">
        <w:t xml:space="preserve"> to national cable news </w:t>
      </w:r>
      <w:r w:rsidR="00C730D1">
        <w:t>s</w:t>
      </w:r>
      <w:r w:rsidR="00655DB2">
        <w:t>tations like CNN, MSNBC,</w:t>
      </w:r>
      <w:r w:rsidR="000B63CF">
        <w:t xml:space="preserve"> ESPN</w:t>
      </w:r>
      <w:r w:rsidR="00655DB2">
        <w:t xml:space="preserve"> and </w:t>
      </w:r>
      <w:r w:rsidR="00D90750">
        <w:t>Fox News</w:t>
      </w:r>
      <w:r w:rsidR="001B7ED6">
        <w:t>, covered the story, uprooting every last detail of Eldrick Woods’</w:t>
      </w:r>
      <w:r w:rsidR="004B4885">
        <w:t xml:space="preserve"> private life and displaying </w:t>
      </w:r>
      <w:r w:rsidR="000E6E54">
        <w:t>everything</w:t>
      </w:r>
      <w:r w:rsidR="004B4885">
        <w:t xml:space="preserve"> for the world to see. </w:t>
      </w:r>
    </w:p>
    <w:p w:rsidR="007C2841" w:rsidRDefault="0099385E" w:rsidP="00175AE9">
      <w:pPr>
        <w:spacing w:line="480" w:lineRule="auto"/>
      </w:pPr>
      <w:r>
        <w:tab/>
        <w:t xml:space="preserve">Coverage of the ever-growing scandal was far more important than other pressing national issues such as health care, gay marriage, or the wars in Afghanistan and Iraq. </w:t>
      </w:r>
      <w:r w:rsidR="0044565B">
        <w:t xml:space="preserve">And rightfully so! </w:t>
      </w:r>
      <w:r w:rsidR="003E69F4">
        <w:t>The press should, no</w:t>
      </w:r>
      <w:r w:rsidR="001B7078">
        <w:t>,</w:t>
      </w:r>
      <w:r w:rsidR="003E69F4">
        <w:t xml:space="preserve"> must </w:t>
      </w:r>
      <w:r w:rsidR="0094053D">
        <w:t xml:space="preserve">inform society about </w:t>
      </w:r>
      <w:r w:rsidR="00266288">
        <w:t>one individual’s private matters</w:t>
      </w:r>
      <w:r w:rsidR="0094053D">
        <w:t xml:space="preserve">. </w:t>
      </w:r>
      <w:r w:rsidR="00376EC9">
        <w:t>Unfortunately, t</w:t>
      </w:r>
      <w:r w:rsidR="005663BC">
        <w:t xml:space="preserve">he media </w:t>
      </w:r>
      <w:r w:rsidR="003B410C">
        <w:t xml:space="preserve">regressed and fell back to its old ways </w:t>
      </w:r>
      <w:r w:rsidR="005663BC">
        <w:t xml:space="preserve">when the </w:t>
      </w:r>
      <w:r w:rsidR="00D95EC2">
        <w:t xml:space="preserve">devastating </w:t>
      </w:r>
      <w:r w:rsidR="005663BC">
        <w:t>earthquakes hit Haiti</w:t>
      </w:r>
      <w:r w:rsidR="00A07AB0">
        <w:t xml:space="preserve">.  They </w:t>
      </w:r>
      <w:r w:rsidR="005663BC">
        <w:t>covered the minute-by-minute developments</w:t>
      </w:r>
      <w:r w:rsidR="00B066D0">
        <w:t xml:space="preserve"> of the happenings</w:t>
      </w:r>
      <w:r w:rsidR="005663BC">
        <w:t xml:space="preserve"> to no end.  </w:t>
      </w:r>
      <w:r w:rsidR="00BE50C7">
        <w:t>The CNN host Anderson Cooper even traveled all the way to Haiti to help with the relief effort instead of covering the more important story</w:t>
      </w:r>
      <w:r w:rsidR="00EB1084">
        <w:t xml:space="preserve"> of Tiger Woods</w:t>
      </w:r>
      <w:r w:rsidR="00BE50C7">
        <w:t xml:space="preserve">.  </w:t>
      </w:r>
      <w:r w:rsidR="00074E7D">
        <w:t xml:space="preserve">Thankfully, </w:t>
      </w:r>
      <w:r w:rsidR="00A07AB0">
        <w:t xml:space="preserve">the </w:t>
      </w:r>
      <w:r w:rsidR="009B0F43">
        <w:t>networks</w:t>
      </w:r>
      <w:r w:rsidR="006F3D1A">
        <w:t xml:space="preserve"> </w:t>
      </w:r>
      <w:r w:rsidR="00EB1084">
        <w:t xml:space="preserve">came to their senses and </w:t>
      </w:r>
      <w:r w:rsidR="00B75CF9">
        <w:t xml:space="preserve">once again </w:t>
      </w:r>
      <w:r w:rsidR="008C2846">
        <w:t xml:space="preserve">focused on </w:t>
      </w:r>
      <w:r w:rsidR="00E16EBB">
        <w:t>Mr.</w:t>
      </w:r>
      <w:r w:rsidR="00B04B1E">
        <w:t xml:space="preserve"> Woods, who is far more important than</w:t>
      </w:r>
      <w:r w:rsidR="00D37888">
        <w:t xml:space="preserve"> aiding</w:t>
      </w:r>
      <w:r w:rsidR="00B04B1E">
        <w:t xml:space="preserve"> a poverty </w:t>
      </w:r>
      <w:r w:rsidR="00347C61">
        <w:t>stricken</w:t>
      </w:r>
      <w:r w:rsidR="00B04B1E">
        <w:t xml:space="preserve"> country</w:t>
      </w:r>
      <w:r w:rsidR="008C2846">
        <w:t xml:space="preserve">.  </w:t>
      </w:r>
    </w:p>
    <w:p w:rsidR="007C2841" w:rsidRDefault="007C2841" w:rsidP="00175AE9">
      <w:pPr>
        <w:spacing w:line="480" w:lineRule="auto"/>
      </w:pPr>
      <w:r>
        <w:tab/>
      </w:r>
      <w:r w:rsidR="00B778DC">
        <w:t xml:space="preserve">Coverage </w:t>
      </w:r>
      <w:r>
        <w:t>reached a pinnacle on February 19</w:t>
      </w:r>
      <w:r w:rsidRPr="007C2841">
        <w:rPr>
          <w:vertAlign w:val="superscript"/>
        </w:rPr>
        <w:t>th</w:t>
      </w:r>
      <w:r>
        <w:t xml:space="preserve">, 2010, when Eldrick </w:t>
      </w:r>
      <w:r w:rsidR="007A332D">
        <w:t xml:space="preserve">Woods </w:t>
      </w:r>
      <w:r>
        <w:t>dutifully apologized to the nation, and the world, for his</w:t>
      </w:r>
      <w:r w:rsidR="00073061">
        <w:t xml:space="preserve"> horrendous,</w:t>
      </w:r>
      <w:r>
        <w:t xml:space="preserve"> private and personal affairs.  </w:t>
      </w:r>
      <w:r w:rsidR="00385D01">
        <w:t>His</w:t>
      </w:r>
      <w:r>
        <w:t xml:space="preserve"> apology was broadcast on every major news and sports network, interrupting even the Olympics</w:t>
      </w:r>
      <w:r w:rsidR="00620E61">
        <w:t>, which</w:t>
      </w:r>
      <w:r w:rsidR="00612A49">
        <w:t xml:space="preserve">, </w:t>
      </w:r>
      <w:r w:rsidR="00E02D57">
        <w:t>in comparison</w:t>
      </w:r>
      <w:r w:rsidR="000F710F">
        <w:t>,</w:t>
      </w:r>
      <w:r w:rsidR="00620E61">
        <w:t xml:space="preserve"> is of little significance really.  </w:t>
      </w:r>
    </w:p>
    <w:p w:rsidR="00D259FE" w:rsidRDefault="000D4FEA" w:rsidP="00175AE9">
      <w:pPr>
        <w:spacing w:line="480" w:lineRule="auto"/>
        <w:ind w:firstLine="720"/>
      </w:pPr>
      <w:r>
        <w:t xml:space="preserve">The national exposé of </w:t>
      </w:r>
      <w:r w:rsidR="00DA2269">
        <w:t xml:space="preserve">Eldrick </w:t>
      </w:r>
      <w:r w:rsidR="00810F13">
        <w:t>“</w:t>
      </w:r>
      <w:r>
        <w:t>Tiger</w:t>
      </w:r>
      <w:r w:rsidR="00810F13">
        <w:t>”</w:t>
      </w:r>
      <w:r>
        <w:t xml:space="preserve"> Woods is a symbol of American journalistic triumph.  </w:t>
      </w:r>
      <w:r w:rsidR="00580D48">
        <w:t xml:space="preserve">It is an example of modern American </w:t>
      </w:r>
      <w:r w:rsidR="00A15E7F">
        <w:t xml:space="preserve">news </w:t>
      </w:r>
      <w:r w:rsidR="00580D48">
        <w:t>media at its finest</w:t>
      </w:r>
      <w:r w:rsidR="00450AF9">
        <w:t xml:space="preserve">, returning to </w:t>
      </w:r>
      <w:r w:rsidR="004E76CD">
        <w:t>the good old days of Woodward and Bernstein</w:t>
      </w:r>
      <w:r w:rsidR="00580D48">
        <w:t xml:space="preserve">. </w:t>
      </w:r>
      <w:r w:rsidR="00544AC2">
        <w:t xml:space="preserve">This is a prime example of the </w:t>
      </w:r>
      <w:r w:rsidR="008B30A2">
        <w:t xml:space="preserve">recent improvements in </w:t>
      </w:r>
      <w:r w:rsidR="00544AC2">
        <w:t xml:space="preserve">American news media.  </w:t>
      </w:r>
      <w:r w:rsidR="008F443D">
        <w:t xml:space="preserve">This is a prime example of what the media needs to do in the future </w:t>
      </w:r>
      <w:r w:rsidR="007E70DD">
        <w:t xml:space="preserve">covering </w:t>
      </w:r>
      <w:r w:rsidR="008F443D">
        <w:t xml:space="preserve">pressing issues.  </w:t>
      </w:r>
      <w:r w:rsidR="00D64BF8">
        <w:t xml:space="preserve">This is a prime example of the media lifting our news and society to a higher level, not vulgarizing it.  </w:t>
      </w:r>
    </w:p>
    <w:p w:rsidR="003C5140" w:rsidRDefault="00D259FE" w:rsidP="00175AE9">
      <w:pPr>
        <w:spacing w:line="480" w:lineRule="auto"/>
        <w:ind w:firstLine="720"/>
      </w:pPr>
      <w:r>
        <w:t>So here’</w:t>
      </w:r>
      <w:r w:rsidR="00861792">
        <w:t>s to you, American news media</w:t>
      </w:r>
      <w:r w:rsidR="00CB3386">
        <w:t>.  Here’s to you</w:t>
      </w:r>
      <w:r>
        <w:t xml:space="preserve"> CNN, MSNBC, and Fox News</w:t>
      </w:r>
      <w:r w:rsidR="00861792">
        <w:t xml:space="preserve">, </w:t>
      </w:r>
      <w:r w:rsidR="007A0A89">
        <w:t xml:space="preserve">and every other news network </w:t>
      </w:r>
      <w:r w:rsidR="00861792">
        <w:t>for doing the best damn job ever covering the Tiger Woods “news story</w:t>
      </w:r>
      <w:r w:rsidR="00CB3386">
        <w:t>”</w:t>
      </w:r>
      <w:r w:rsidR="0066117B">
        <w:t xml:space="preserve">. </w:t>
      </w: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175AE9">
      <w:pPr>
        <w:spacing w:line="480" w:lineRule="auto"/>
        <w:ind w:firstLine="720"/>
      </w:pPr>
    </w:p>
    <w:p w:rsidR="003C5140" w:rsidRDefault="003C5140" w:rsidP="00DB4D3D">
      <w:pPr>
        <w:spacing w:line="480" w:lineRule="auto"/>
      </w:pPr>
    </w:p>
    <w:p w:rsidR="003C5140" w:rsidRDefault="003C5140" w:rsidP="003C5140">
      <w:pPr>
        <w:spacing w:line="480" w:lineRule="auto"/>
        <w:ind w:firstLine="720"/>
        <w:jc w:val="center"/>
      </w:pPr>
      <w:r>
        <w:t>Sources Cited</w:t>
      </w:r>
    </w:p>
    <w:p w:rsidR="003C5140" w:rsidRDefault="003C5140" w:rsidP="003C5140">
      <w:pPr>
        <w:spacing w:line="480" w:lineRule="auto"/>
      </w:pPr>
      <w:r>
        <w:rPr>
          <w:rFonts w:ascii="Verdana" w:hAnsi="Verdana" w:cs="Verdana"/>
          <w:color w:val="333333"/>
          <w:spacing w:val="20"/>
          <w:kern w:val="1"/>
          <w:sz w:val="20"/>
          <w:szCs w:val="20"/>
        </w:rPr>
        <w:t>Johnson, Steve. "Jon Stewart:</w:t>
      </w:r>
      <w:r w:rsidR="00C77F90">
        <w:rPr>
          <w:rFonts w:ascii="Verdana" w:hAnsi="Verdana" w:cs="Verdana"/>
          <w:color w:val="333333"/>
          <w:spacing w:val="20"/>
          <w:kern w:val="1"/>
          <w:sz w:val="20"/>
          <w:szCs w:val="20"/>
        </w:rPr>
        <w:t xml:space="preserve"> </w:t>
      </w:r>
      <w:r>
        <w:rPr>
          <w:rFonts w:ascii="Verdana" w:hAnsi="Verdana" w:cs="Verdana"/>
          <w:color w:val="333333"/>
          <w:spacing w:val="20"/>
          <w:kern w:val="1"/>
          <w:sz w:val="20"/>
          <w:szCs w:val="20"/>
        </w:rPr>
        <w:t xml:space="preserve">The Most Trusted Man in America?." </w:t>
      </w:r>
      <w:r>
        <w:rPr>
          <w:rFonts w:ascii="Verdana" w:hAnsi="Verdana" w:cs="Verdana"/>
          <w:i/>
          <w:iCs/>
          <w:color w:val="333333"/>
          <w:spacing w:val="20"/>
          <w:kern w:val="1"/>
          <w:sz w:val="20"/>
          <w:szCs w:val="20"/>
        </w:rPr>
        <w:t>Chicago Tribune</w:t>
      </w:r>
      <w:r>
        <w:rPr>
          <w:rFonts w:ascii="Verdana" w:hAnsi="Verdana" w:cs="Verdana"/>
          <w:color w:val="333333"/>
          <w:spacing w:val="20"/>
          <w:kern w:val="1"/>
          <w:sz w:val="20"/>
          <w:szCs w:val="20"/>
        </w:rPr>
        <w:t xml:space="preserve"> 24 Jul 2009, Web.</w:t>
      </w:r>
    </w:p>
    <w:p w:rsidR="003C5140" w:rsidRDefault="003C5140" w:rsidP="003C5140">
      <w:pPr>
        <w:spacing w:line="480" w:lineRule="auto"/>
        <w:ind w:firstLine="720"/>
        <w:jc w:val="center"/>
      </w:pPr>
    </w:p>
    <w:p w:rsidR="003C5140" w:rsidRPr="003C5140" w:rsidRDefault="003C5140" w:rsidP="003C5140">
      <w:pPr>
        <w:widowControl w:val="0"/>
        <w:autoSpaceDE w:val="0"/>
        <w:autoSpaceDN w:val="0"/>
        <w:adjustRightInd w:val="0"/>
        <w:spacing w:line="480" w:lineRule="auto"/>
        <w:rPr>
          <w:rFonts w:ascii="Verdana" w:hAnsi="Verdana" w:cs="Verdana"/>
          <w:color w:val="333333"/>
          <w:spacing w:val="20"/>
          <w:kern w:val="1"/>
          <w:sz w:val="20"/>
          <w:szCs w:val="20"/>
        </w:rPr>
      </w:pPr>
      <w:r w:rsidRPr="003C5140">
        <w:rPr>
          <w:rFonts w:ascii="Verdana" w:hAnsi="Verdana" w:cs="Verdana"/>
          <w:color w:val="333333"/>
          <w:spacing w:val="20"/>
          <w:kern w:val="1"/>
          <w:sz w:val="20"/>
          <w:szCs w:val="20"/>
        </w:rPr>
        <w:t xml:space="preserve">"Tiger Woods." </w:t>
      </w:r>
      <w:r w:rsidRPr="003C5140">
        <w:rPr>
          <w:rFonts w:ascii="Verdana" w:hAnsi="Verdana" w:cs="Verdana"/>
          <w:i/>
          <w:iCs/>
          <w:color w:val="333333"/>
          <w:spacing w:val="20"/>
          <w:kern w:val="1"/>
          <w:sz w:val="20"/>
          <w:szCs w:val="20"/>
        </w:rPr>
        <w:t>Wikipedia</w:t>
      </w:r>
      <w:r w:rsidRPr="003C5140">
        <w:rPr>
          <w:rFonts w:ascii="Verdana" w:hAnsi="Verdana" w:cs="Verdana"/>
          <w:color w:val="333333"/>
          <w:spacing w:val="20"/>
          <w:kern w:val="1"/>
          <w:sz w:val="20"/>
          <w:szCs w:val="20"/>
        </w:rPr>
        <w:t xml:space="preserve"> n. pag. Web. 20 Feb 2010. &lt;http://en.wikipedia.org/wiki/Tiger_Woods#Marital_infidelity_and_career_break&gt;.</w:t>
      </w:r>
    </w:p>
    <w:p w:rsidR="003C5140" w:rsidRDefault="003C5140" w:rsidP="003C5140">
      <w:pPr>
        <w:spacing w:line="480" w:lineRule="auto"/>
      </w:pPr>
    </w:p>
    <w:p w:rsidR="00522CB6" w:rsidRDefault="003C5140" w:rsidP="003C5140">
      <w:pPr>
        <w:spacing w:line="480" w:lineRule="auto"/>
        <w:rPr>
          <w:rFonts w:ascii="Verdana" w:hAnsi="Verdana" w:cs="Verdana"/>
          <w:color w:val="333333"/>
          <w:spacing w:val="20"/>
          <w:kern w:val="1"/>
          <w:sz w:val="20"/>
          <w:szCs w:val="20"/>
        </w:rPr>
      </w:pPr>
      <w:r>
        <w:t>“</w:t>
      </w:r>
      <w:r>
        <w:rPr>
          <w:rFonts w:ascii="Verdana" w:hAnsi="Verdana" w:cs="Verdana"/>
          <w:color w:val="333333"/>
          <w:spacing w:val="20"/>
          <w:kern w:val="1"/>
          <w:sz w:val="20"/>
          <w:szCs w:val="20"/>
        </w:rPr>
        <w:t xml:space="preserve">William Bernbach." </w:t>
      </w:r>
      <w:r>
        <w:rPr>
          <w:rFonts w:ascii="Verdana" w:hAnsi="Verdana" w:cs="Verdana"/>
          <w:i/>
          <w:iCs/>
          <w:color w:val="333333"/>
          <w:spacing w:val="20"/>
          <w:kern w:val="1"/>
          <w:sz w:val="20"/>
          <w:szCs w:val="20"/>
        </w:rPr>
        <w:t>Wikipedia</w:t>
      </w:r>
      <w:r>
        <w:rPr>
          <w:rFonts w:ascii="Verdana" w:hAnsi="Verdana" w:cs="Verdana"/>
          <w:color w:val="333333"/>
          <w:spacing w:val="20"/>
          <w:kern w:val="1"/>
          <w:sz w:val="20"/>
          <w:szCs w:val="20"/>
        </w:rPr>
        <w:t xml:space="preserve"> n. pag. Web. 20 Feb 2010. &lt;http://en.wikipedia.org/wiki/William_Bernbach&gt;.”</w:t>
      </w: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522CB6" w:rsidRDefault="00522CB6" w:rsidP="003C5140">
      <w:pPr>
        <w:spacing w:line="480" w:lineRule="auto"/>
        <w:rPr>
          <w:rFonts w:ascii="Verdana" w:hAnsi="Verdana" w:cs="Verdana"/>
          <w:color w:val="333333"/>
          <w:spacing w:val="20"/>
          <w:kern w:val="1"/>
          <w:sz w:val="20"/>
          <w:szCs w:val="20"/>
        </w:rPr>
      </w:pPr>
    </w:p>
    <w:p w:rsidR="009241FB" w:rsidRDefault="009241FB" w:rsidP="009241FB">
      <w:r>
        <w:t>List of devices</w:t>
      </w:r>
    </w:p>
    <w:p w:rsidR="009241FB" w:rsidRDefault="009241FB" w:rsidP="009241FB"/>
    <w:p w:rsidR="009241FB" w:rsidRDefault="009241FB" w:rsidP="009241FB">
      <w:r>
        <w:t>Logos/Logical fallacies</w:t>
      </w:r>
    </w:p>
    <w:p w:rsidR="009241FB" w:rsidRDefault="009241FB" w:rsidP="009241FB">
      <w:r>
        <w:t>Ethos</w:t>
      </w:r>
    </w:p>
    <w:p w:rsidR="009241FB" w:rsidRDefault="009241FB" w:rsidP="009241FB">
      <w:r>
        <w:t>Metaphor</w:t>
      </w:r>
    </w:p>
    <w:p w:rsidR="009241FB" w:rsidRDefault="009241FB" w:rsidP="009241FB">
      <w:r>
        <w:t>Personification</w:t>
      </w:r>
    </w:p>
    <w:p w:rsidR="009241FB" w:rsidRDefault="009241FB" w:rsidP="009241FB">
      <w:r>
        <w:t>Sarcasm</w:t>
      </w:r>
    </w:p>
    <w:p w:rsidR="009241FB" w:rsidRDefault="009241FB" w:rsidP="009241FB">
      <w:r>
        <w:t>Allusion</w:t>
      </w:r>
    </w:p>
    <w:p w:rsidR="009241FB" w:rsidRDefault="009241FB" w:rsidP="009241FB">
      <w:r>
        <w:t>Anapohora</w:t>
      </w:r>
    </w:p>
    <w:p w:rsidR="009241FB" w:rsidRDefault="009241FB" w:rsidP="009241FB">
      <w:r>
        <w:t>Alliteration</w:t>
      </w:r>
    </w:p>
    <w:p w:rsidR="009241FB" w:rsidRDefault="009241FB" w:rsidP="009241FB">
      <w:r>
        <w:t>Listing</w:t>
      </w:r>
    </w:p>
    <w:p w:rsidR="009241FB" w:rsidRDefault="009241FB" w:rsidP="009241FB">
      <w:r>
        <w:t>Irony</w:t>
      </w:r>
    </w:p>
    <w:p w:rsidR="009241FB" w:rsidRDefault="009241FB" w:rsidP="009241FB"/>
    <w:p w:rsidR="009241FB" w:rsidRDefault="009241FB" w:rsidP="009241FB">
      <w:r>
        <w:t>Structures present</w:t>
      </w:r>
    </w:p>
    <w:p w:rsidR="009241FB" w:rsidRDefault="009241FB" w:rsidP="009241FB">
      <w:r>
        <w:t>Narrative</w:t>
      </w:r>
    </w:p>
    <w:p w:rsidR="009241FB" w:rsidRDefault="009241FB" w:rsidP="009241FB">
      <w:r>
        <w:t>Point of view</w:t>
      </w:r>
    </w:p>
    <w:p w:rsidR="009241FB" w:rsidRDefault="009241FB" w:rsidP="009241FB">
      <w:r>
        <w:t>Cause and effect</w:t>
      </w:r>
    </w:p>
    <w:p w:rsidR="009241FB" w:rsidRDefault="009241FB" w:rsidP="009241FB">
      <w:r>
        <w:t>Compare/Contrast</w:t>
      </w:r>
    </w:p>
    <w:p w:rsidR="009241FB" w:rsidRDefault="009241FB" w:rsidP="009241FB"/>
    <w:p w:rsidR="009241FB" w:rsidRDefault="009241FB" w:rsidP="009241FB">
      <w:pPr>
        <w:tabs>
          <w:tab w:val="left" w:pos="1940"/>
        </w:tabs>
      </w:pPr>
      <w:r>
        <w:tab/>
      </w:r>
    </w:p>
    <w:p w:rsidR="009241FB" w:rsidRDefault="009241FB" w:rsidP="009241FB"/>
    <w:p w:rsidR="009241FB" w:rsidRDefault="009241FB" w:rsidP="009241FB">
      <w:r>
        <w:t>Précis:</w:t>
      </w:r>
    </w:p>
    <w:p w:rsidR="009241FB" w:rsidRDefault="009241FB" w:rsidP="009241FB"/>
    <w:p w:rsidR="009241FB" w:rsidRDefault="009241FB" w:rsidP="009241FB">
      <w:pPr>
        <w:ind w:firstLine="720"/>
      </w:pPr>
      <w:r>
        <w:t xml:space="preserve">Isaac Burns, the bodacious and </w:t>
      </w:r>
      <w:r w:rsidR="00CD5274">
        <w:t xml:space="preserve">most </w:t>
      </w:r>
      <w:r>
        <w:t xml:space="preserve">excellent orator, suggests that the sensationalism dominating the American news media is vulgarizing American society.  Burns most triumphantly develops this by using carefully crafted rhetorical devices and techniques to lambaste media efforts focusing on irrelevant issues, specifically the bogus Tiger Woods “news story”.  His purpose is to point out the flaws existing in American news media and provide a call to action to help resolve the issues.  Burns establishes an informal relationship with the audience to engage them and to intrigue them to support his cause.  </w:t>
      </w:r>
    </w:p>
    <w:p w:rsidR="008A7A41" w:rsidRPr="009241FB" w:rsidRDefault="008A7A41" w:rsidP="003C5140">
      <w:pPr>
        <w:spacing w:line="480" w:lineRule="auto"/>
      </w:pPr>
    </w:p>
    <w:sectPr w:rsidR="008A7A41" w:rsidRPr="009241FB" w:rsidSect="008A7A4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7A41"/>
    <w:rsid w:val="00013852"/>
    <w:rsid w:val="0004730A"/>
    <w:rsid w:val="00064140"/>
    <w:rsid w:val="00073061"/>
    <w:rsid w:val="00074E7D"/>
    <w:rsid w:val="00094C6F"/>
    <w:rsid w:val="000B63CF"/>
    <w:rsid w:val="000D4FEA"/>
    <w:rsid w:val="000E6E54"/>
    <w:rsid w:val="000F710F"/>
    <w:rsid w:val="00120635"/>
    <w:rsid w:val="001719AC"/>
    <w:rsid w:val="00175AE9"/>
    <w:rsid w:val="001A2920"/>
    <w:rsid w:val="001B7078"/>
    <w:rsid w:val="001B7ED6"/>
    <w:rsid w:val="00202C24"/>
    <w:rsid w:val="0021315D"/>
    <w:rsid w:val="002225BD"/>
    <w:rsid w:val="00266288"/>
    <w:rsid w:val="0033538B"/>
    <w:rsid w:val="00347C61"/>
    <w:rsid w:val="00354E9B"/>
    <w:rsid w:val="00374D5D"/>
    <w:rsid w:val="00375A46"/>
    <w:rsid w:val="00376EC9"/>
    <w:rsid w:val="00385D01"/>
    <w:rsid w:val="0038764A"/>
    <w:rsid w:val="003B410C"/>
    <w:rsid w:val="003C5140"/>
    <w:rsid w:val="003E69F4"/>
    <w:rsid w:val="00433FB6"/>
    <w:rsid w:val="004412A6"/>
    <w:rsid w:val="0044565B"/>
    <w:rsid w:val="00450AF9"/>
    <w:rsid w:val="0048548E"/>
    <w:rsid w:val="004B4885"/>
    <w:rsid w:val="004B68CA"/>
    <w:rsid w:val="004E137F"/>
    <w:rsid w:val="004E39F4"/>
    <w:rsid w:val="004E4C6D"/>
    <w:rsid w:val="004E5233"/>
    <w:rsid w:val="004E76CD"/>
    <w:rsid w:val="00514550"/>
    <w:rsid w:val="00522CB6"/>
    <w:rsid w:val="005249DF"/>
    <w:rsid w:val="00542675"/>
    <w:rsid w:val="00542E9A"/>
    <w:rsid w:val="00544AC2"/>
    <w:rsid w:val="00551BEB"/>
    <w:rsid w:val="00557A4B"/>
    <w:rsid w:val="0056299D"/>
    <w:rsid w:val="005644CB"/>
    <w:rsid w:val="005663BC"/>
    <w:rsid w:val="00580D48"/>
    <w:rsid w:val="00586ED6"/>
    <w:rsid w:val="005A6E16"/>
    <w:rsid w:val="005B1544"/>
    <w:rsid w:val="005D4FC5"/>
    <w:rsid w:val="00604A3C"/>
    <w:rsid w:val="00612A49"/>
    <w:rsid w:val="00614D1E"/>
    <w:rsid w:val="0061592B"/>
    <w:rsid w:val="00620E61"/>
    <w:rsid w:val="00625585"/>
    <w:rsid w:val="00637364"/>
    <w:rsid w:val="00655DB2"/>
    <w:rsid w:val="0066117B"/>
    <w:rsid w:val="0069053D"/>
    <w:rsid w:val="006A317B"/>
    <w:rsid w:val="006C46A5"/>
    <w:rsid w:val="006F1158"/>
    <w:rsid w:val="006F3D1A"/>
    <w:rsid w:val="00701B9D"/>
    <w:rsid w:val="007137DC"/>
    <w:rsid w:val="00724EAA"/>
    <w:rsid w:val="007A0A89"/>
    <w:rsid w:val="007A332D"/>
    <w:rsid w:val="007A59C5"/>
    <w:rsid w:val="007C2841"/>
    <w:rsid w:val="007E70DD"/>
    <w:rsid w:val="00810F13"/>
    <w:rsid w:val="008360F1"/>
    <w:rsid w:val="00851480"/>
    <w:rsid w:val="00861792"/>
    <w:rsid w:val="00872801"/>
    <w:rsid w:val="00895165"/>
    <w:rsid w:val="008A7A41"/>
    <w:rsid w:val="008B30A2"/>
    <w:rsid w:val="008C2846"/>
    <w:rsid w:val="008F443D"/>
    <w:rsid w:val="009000A3"/>
    <w:rsid w:val="009060DF"/>
    <w:rsid w:val="00921B6E"/>
    <w:rsid w:val="009241FB"/>
    <w:rsid w:val="0094053D"/>
    <w:rsid w:val="00964338"/>
    <w:rsid w:val="00982A58"/>
    <w:rsid w:val="00984A54"/>
    <w:rsid w:val="00986FC0"/>
    <w:rsid w:val="0099385E"/>
    <w:rsid w:val="009A1731"/>
    <w:rsid w:val="009B0F43"/>
    <w:rsid w:val="009B10CF"/>
    <w:rsid w:val="009C2750"/>
    <w:rsid w:val="009E25A8"/>
    <w:rsid w:val="00A07AB0"/>
    <w:rsid w:val="00A12BF1"/>
    <w:rsid w:val="00A15E7F"/>
    <w:rsid w:val="00A74695"/>
    <w:rsid w:val="00B04B1E"/>
    <w:rsid w:val="00B066D0"/>
    <w:rsid w:val="00B65555"/>
    <w:rsid w:val="00B75CF9"/>
    <w:rsid w:val="00B778DC"/>
    <w:rsid w:val="00BB2AA5"/>
    <w:rsid w:val="00BD301F"/>
    <w:rsid w:val="00BE50C7"/>
    <w:rsid w:val="00BF6627"/>
    <w:rsid w:val="00C3712B"/>
    <w:rsid w:val="00C730D1"/>
    <w:rsid w:val="00C77F90"/>
    <w:rsid w:val="00C83E8B"/>
    <w:rsid w:val="00C908A4"/>
    <w:rsid w:val="00CB3386"/>
    <w:rsid w:val="00CD5274"/>
    <w:rsid w:val="00CE3815"/>
    <w:rsid w:val="00D1247B"/>
    <w:rsid w:val="00D259FE"/>
    <w:rsid w:val="00D37591"/>
    <w:rsid w:val="00D37888"/>
    <w:rsid w:val="00D569F6"/>
    <w:rsid w:val="00D64BF8"/>
    <w:rsid w:val="00D90750"/>
    <w:rsid w:val="00D95EC2"/>
    <w:rsid w:val="00DA2269"/>
    <w:rsid w:val="00DB4D3D"/>
    <w:rsid w:val="00DC7D06"/>
    <w:rsid w:val="00DD7F60"/>
    <w:rsid w:val="00DF33D4"/>
    <w:rsid w:val="00E02D57"/>
    <w:rsid w:val="00E12D9A"/>
    <w:rsid w:val="00E16EBB"/>
    <w:rsid w:val="00E7519E"/>
    <w:rsid w:val="00E7690B"/>
    <w:rsid w:val="00EA1238"/>
    <w:rsid w:val="00EB1084"/>
    <w:rsid w:val="00EC18CB"/>
    <w:rsid w:val="00EC7184"/>
    <w:rsid w:val="00F44898"/>
    <w:rsid w:val="00F60802"/>
    <w:rsid w:val="00F733ED"/>
    <w:rsid w:val="00F93E49"/>
    <w:rsid w:val="00F970A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46055"/>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5</Pages>
  <Words>814</Words>
  <Characters>4641</Characters>
  <Application>Microsoft Macintosh Word</Application>
  <DocSecurity>0</DocSecurity>
  <Lines>38</Lines>
  <Paragraphs>9</Paragraphs>
  <ScaleCrop>false</ScaleCrop>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Issac Burns</cp:lastModifiedBy>
  <cp:revision>138</cp:revision>
  <cp:lastPrinted>2010-02-24T04:16:00Z</cp:lastPrinted>
  <dcterms:created xsi:type="dcterms:W3CDTF">2010-02-20T23:32:00Z</dcterms:created>
  <dcterms:modified xsi:type="dcterms:W3CDTF">2010-02-24T04:17:00Z</dcterms:modified>
</cp:coreProperties>
</file>